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61C9" w:rsidRDefault="001A5BC8" w:rsidP="002661C9">
      <w:pPr>
        <w:spacing w:after="0" w:line="240" w:lineRule="auto"/>
        <w:jc w:val="center"/>
        <w:rPr>
          <w:rFonts w:ascii="Calibri" w:eastAsia="Calibri" w:hAnsi="Calibri" w:cs="Times New Roman"/>
          <w:b/>
          <w:noProof/>
          <w:color w:val="002060"/>
          <w:sz w:val="20"/>
          <w:szCs w:val="20"/>
          <w:lang w:eastAsia="ru-RU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422.25pt;margin-top:-.6pt;width:365.25pt;height:550.5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" stroked="f">
            <v:fill r:id="rId6" o:title="Пергамент" type="tile"/>
            <v:textbox style="mso-next-textbox:#Надпись 2">
              <w:txbxContent>
                <w:p w:rsidR="00F4268F" w:rsidRDefault="00F4268F" w:rsidP="006E0EB9">
                  <w:pPr>
                    <w:spacing w:after="0" w:line="240" w:lineRule="auto"/>
                    <w:ind w:left="709" w:hanging="709"/>
                    <w:jc w:val="center"/>
                    <w:rPr>
                      <w:rFonts w:ascii="Monotype Corsiva" w:eastAsia="Calibri" w:hAnsi="Monotype Corsiva" w:cs="Times New Roman"/>
                      <w:b/>
                      <w:color w:val="00A249"/>
                      <w:sz w:val="48"/>
                      <w:szCs w:val="40"/>
                    </w:rPr>
                  </w:pPr>
                </w:p>
                <w:p w:rsidR="002661C9" w:rsidRPr="002661C9" w:rsidRDefault="002661C9" w:rsidP="00656300">
                  <w:pPr>
                    <w:spacing w:after="0" w:line="240" w:lineRule="auto"/>
                    <w:ind w:left="709" w:hanging="709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A249"/>
                      <w:sz w:val="28"/>
                      <w:szCs w:val="28"/>
                    </w:rPr>
                  </w:pPr>
                </w:p>
                <w:p w:rsidR="002661C9" w:rsidRDefault="00656300" w:rsidP="00A44DEC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0C1139CE" wp14:editId="0BE33914">
                        <wp:extent cx="3971924" cy="3177540"/>
                        <wp:effectExtent l="0" t="0" r="0" b="0"/>
                        <wp:docPr id="3" name="Рисунок 3" descr="картинка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картинка5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007227" cy="320578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56300" w:rsidRDefault="00656300"/>
                <w:p w:rsidR="00656300" w:rsidRPr="002B0079" w:rsidRDefault="00656300" w:rsidP="00656300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28"/>
                      <w:szCs w:val="28"/>
                      <w:u w:val="single"/>
                    </w:rPr>
                  </w:pPr>
                  <w:r w:rsidRPr="002B0079"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28"/>
                      <w:szCs w:val="28"/>
                      <w:u w:val="single"/>
                    </w:rPr>
                    <w:t>Итоги -  на сайт</w:t>
                  </w:r>
                  <w:r w:rsidR="002B0079" w:rsidRPr="002B0079"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28"/>
                      <w:szCs w:val="28"/>
                      <w:u w:val="single"/>
                    </w:rPr>
                    <w:t>ах:</w:t>
                  </w:r>
                  <w:r w:rsidRPr="002B0079"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28"/>
                      <w:szCs w:val="28"/>
                      <w:u w:val="single"/>
                    </w:rPr>
                    <w:t xml:space="preserve"> </w:t>
                  </w:r>
                </w:p>
                <w:p w:rsidR="002B0079" w:rsidRDefault="002B0079" w:rsidP="00656300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656300" w:rsidRPr="002B0079" w:rsidRDefault="002B0079" w:rsidP="0065630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28"/>
                      <w:szCs w:val="28"/>
                    </w:rPr>
                    <w:t xml:space="preserve">- </w:t>
                  </w:r>
                  <w:r w:rsidR="00656300" w:rsidRPr="002B0079"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28"/>
                      <w:szCs w:val="28"/>
                    </w:rPr>
                    <w:t>Отдела  образования</w:t>
                  </w:r>
                  <w:r w:rsidRPr="002B0079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 -</w:t>
                  </w:r>
                  <w:r w:rsidR="00656300" w:rsidRPr="002B0079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hyperlink r:id="rId8" w:history="1">
                    <w:r w:rsidR="00656300" w:rsidRPr="002B0079">
                      <w:rPr>
                        <w:rFonts w:ascii="Times New Roman" w:eastAsia="Calibri" w:hAnsi="Times New Roman" w:cs="Times New Roman"/>
                        <w:b/>
                        <w:sz w:val="28"/>
                        <w:szCs w:val="28"/>
                      </w:rPr>
                      <w:t>www.turobr.ru</w:t>
                    </w:r>
                  </w:hyperlink>
                  <w:r w:rsidRPr="002B0079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;</w:t>
                  </w:r>
                </w:p>
                <w:p w:rsidR="002B0079" w:rsidRDefault="002B0079" w:rsidP="00656300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</w:p>
                <w:p w:rsidR="00656300" w:rsidRPr="002B0079" w:rsidRDefault="002B0079" w:rsidP="00656300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28"/>
                      <w:szCs w:val="28"/>
                    </w:rPr>
                  </w:pPr>
                  <w:r w:rsidRPr="002B0079"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28"/>
                      <w:szCs w:val="28"/>
                    </w:rPr>
                    <w:t xml:space="preserve">- </w:t>
                  </w:r>
                  <w:r w:rsidR="00656300" w:rsidRPr="002B0079"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28"/>
                      <w:szCs w:val="28"/>
                    </w:rPr>
                    <w:t xml:space="preserve">МОУ ДО </w:t>
                  </w:r>
                </w:p>
                <w:p w:rsidR="00656300" w:rsidRPr="002B0079" w:rsidRDefault="00656300" w:rsidP="00656300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2B0079"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28"/>
                      <w:szCs w:val="28"/>
                    </w:rPr>
                    <w:t>«Турочакская ДЮСШ»</w:t>
                  </w:r>
                  <w:r w:rsidR="002B0079" w:rsidRPr="002B0079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 - </w:t>
                  </w:r>
                  <w:r w:rsidRPr="002B007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www.dussha04.edusite.ru</w:t>
                  </w:r>
                </w:p>
                <w:p w:rsidR="00656300" w:rsidRPr="002B0079" w:rsidRDefault="00656300" w:rsidP="00656300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  <w:p w:rsidR="00656300" w:rsidRDefault="00656300" w:rsidP="00656300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b/>
                      <w:color w:val="FF0000"/>
                      <w:sz w:val="28"/>
                      <w:szCs w:val="28"/>
                    </w:rPr>
                  </w:pPr>
                  <w:r w:rsidRPr="002B0079">
                    <w:rPr>
                      <w:rFonts w:ascii="Times New Roman" w:eastAsia="Calibri" w:hAnsi="Times New Roman" w:cs="Times New Roman"/>
                      <w:b/>
                      <w:color w:val="FF0000"/>
                      <w:sz w:val="28"/>
                      <w:szCs w:val="28"/>
                    </w:rPr>
                    <w:t>Контактные телефоны оргкомитета:</w:t>
                  </w:r>
                </w:p>
                <w:p w:rsidR="002B0079" w:rsidRPr="002B0079" w:rsidRDefault="002B0079" w:rsidP="00656300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b/>
                      <w:color w:val="FF0000"/>
                      <w:sz w:val="28"/>
                      <w:szCs w:val="28"/>
                    </w:rPr>
                  </w:pPr>
                </w:p>
                <w:p w:rsidR="00656300" w:rsidRPr="00656300" w:rsidRDefault="00656300" w:rsidP="0065630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656300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8</w:t>
                  </w:r>
                  <w:r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Pr="00656300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(388</w:t>
                  </w:r>
                  <w:r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-</w:t>
                  </w:r>
                  <w:r w:rsidRPr="00656300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43)</w:t>
                  </w:r>
                  <w:r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Pr="00656300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22</w:t>
                  </w:r>
                  <w:r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-</w:t>
                  </w:r>
                  <w:r w:rsidRPr="00656300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3</w:t>
                  </w:r>
                  <w:r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-</w:t>
                  </w:r>
                  <w:r w:rsidRPr="00656300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37, 22</w:t>
                  </w:r>
                  <w:r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-</w:t>
                  </w:r>
                  <w:r w:rsidRPr="00656300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6</w:t>
                  </w:r>
                  <w:r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-</w:t>
                  </w:r>
                  <w:r w:rsidRPr="00656300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06</w:t>
                  </w:r>
                  <w:r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  <w:p w:rsidR="00656300" w:rsidRPr="00656300" w:rsidRDefault="00656300" w:rsidP="0065630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56300" w:rsidRDefault="00656300"/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-11.25pt;margin-top:-.6pt;width:354.75pt;height:549.7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" stroked="f">
            <v:fill r:id="rId6" o:title="Пергамент" type="tile"/>
            <v:textbox style="mso-next-textbox:#_x0000_s1027">
              <w:txbxContent>
                <w:p w:rsidR="006C7387" w:rsidRDefault="00EE6ABC" w:rsidP="00EE6ABC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FF0000"/>
                      <w:sz w:val="44"/>
                      <w:szCs w:val="44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color w:val="FF0000"/>
                      <w:sz w:val="44"/>
                      <w:szCs w:val="44"/>
                    </w:rPr>
                    <w:t xml:space="preserve"> </w:t>
                  </w:r>
                </w:p>
                <w:p w:rsidR="00EE6ABC" w:rsidRPr="00A45B87" w:rsidRDefault="00EE6ABC" w:rsidP="00EE6ABC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FF0000"/>
                      <w:sz w:val="44"/>
                      <w:szCs w:val="44"/>
                    </w:rPr>
                  </w:pPr>
                  <w:r w:rsidRPr="00A45B87"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44"/>
                      <w:szCs w:val="44"/>
                    </w:rPr>
                    <w:t xml:space="preserve"> «Учитель </w:t>
                  </w:r>
                  <w:r w:rsidR="00F4268F"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44"/>
                      <w:szCs w:val="44"/>
                    </w:rPr>
                    <w:t>здоровья</w:t>
                  </w:r>
                </w:p>
                <w:p w:rsidR="00EE6ABC" w:rsidRDefault="00EE6ABC" w:rsidP="00EE6ABC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44"/>
                      <w:szCs w:val="44"/>
                    </w:rPr>
                  </w:pPr>
                  <w:r w:rsidRPr="00A45B87"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44"/>
                      <w:szCs w:val="44"/>
                    </w:rPr>
                    <w:t xml:space="preserve">Турочакского района </w:t>
                  </w:r>
                  <w:r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44"/>
                      <w:szCs w:val="44"/>
                    </w:rPr>
                    <w:t>-</w:t>
                  </w:r>
                  <w:r w:rsidRPr="00A45B87"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44"/>
                      <w:szCs w:val="44"/>
                    </w:rPr>
                    <w:t>201</w:t>
                  </w:r>
                  <w:r w:rsidR="00506D08"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44"/>
                      <w:szCs w:val="44"/>
                    </w:rPr>
                    <w:t>7</w:t>
                  </w:r>
                  <w:r w:rsidRPr="00A45B87"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44"/>
                      <w:szCs w:val="44"/>
                    </w:rPr>
                    <w:t>»</w:t>
                  </w:r>
                </w:p>
                <w:p w:rsidR="00D876C8" w:rsidRDefault="00D876C8" w:rsidP="00EE6ABC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color w:val="00A249"/>
                      <w:sz w:val="40"/>
                      <w:szCs w:val="40"/>
                    </w:rPr>
                  </w:pPr>
                </w:p>
                <w:p w:rsidR="00EE6ABC" w:rsidRPr="00D876C8" w:rsidRDefault="00A45B87" w:rsidP="00EE6ABC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sz w:val="36"/>
                      <w:szCs w:val="36"/>
                    </w:rPr>
                  </w:pPr>
                  <w:r w:rsidRPr="00D876C8">
                    <w:rPr>
                      <w:rFonts w:ascii="Times New Roman" w:eastAsia="Calibri" w:hAnsi="Times New Roman" w:cs="Times New Roman"/>
                      <w:b/>
                      <w:i/>
                      <w:sz w:val="36"/>
                      <w:szCs w:val="36"/>
                    </w:rPr>
                    <w:t>Состав жюри</w:t>
                  </w:r>
                  <w:r w:rsidR="00F4268F" w:rsidRPr="00D876C8">
                    <w:rPr>
                      <w:rFonts w:ascii="Times New Roman" w:eastAsia="Calibri" w:hAnsi="Times New Roman" w:cs="Times New Roman"/>
                      <w:b/>
                      <w:i/>
                      <w:sz w:val="36"/>
                      <w:szCs w:val="36"/>
                    </w:rPr>
                    <w:t>:</w:t>
                  </w:r>
                </w:p>
                <w:p w:rsidR="00522B69" w:rsidRPr="00D876C8" w:rsidRDefault="00A45B87" w:rsidP="00EE6ABC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44"/>
                    </w:rPr>
                  </w:pPr>
                  <w:r w:rsidRPr="00D876C8">
                    <w:rPr>
                      <w:rFonts w:ascii="Times New Roman" w:eastAsia="Calibri" w:hAnsi="Times New Roman" w:cs="Times New Roman"/>
                      <w:sz w:val="44"/>
                      <w:szCs w:val="44"/>
                    </w:rPr>
                    <w:t xml:space="preserve"> </w:t>
                  </w:r>
                </w:p>
                <w:p w:rsidR="00F4268F" w:rsidRPr="00D876C8" w:rsidRDefault="00F4268F" w:rsidP="00F4268F">
                  <w:pPr>
                    <w:spacing w:after="0" w:line="240" w:lineRule="auto"/>
                    <w:rPr>
                      <w:rFonts w:ascii="Times New Roman" w:hAnsi="Times New Roman"/>
                      <w:b/>
                      <w:i/>
                      <w:sz w:val="32"/>
                      <w:szCs w:val="32"/>
                      <w:u w:val="single"/>
                    </w:rPr>
                  </w:pPr>
                  <w:r w:rsidRPr="00D876C8">
                    <w:rPr>
                      <w:rFonts w:ascii="Times New Roman" w:hAnsi="Times New Roman"/>
                      <w:b/>
                      <w:i/>
                      <w:sz w:val="32"/>
                      <w:szCs w:val="32"/>
                      <w:u w:val="single"/>
                    </w:rPr>
                    <w:t>Председатель жюри:</w:t>
                  </w:r>
                </w:p>
                <w:p w:rsidR="002661C9" w:rsidRPr="00D876C8" w:rsidRDefault="002661C9" w:rsidP="00F4268F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</w:p>
                <w:p w:rsidR="00F4268F" w:rsidRPr="00D876C8" w:rsidRDefault="00F4268F" w:rsidP="00F4268F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D876C8">
                    <w:rPr>
                      <w:rFonts w:ascii="Times New Roman" w:eastAsia="Times New Roman" w:hAnsi="Times New Roman"/>
                      <w:b/>
                      <w:i/>
                      <w:sz w:val="36"/>
                      <w:szCs w:val="36"/>
                      <w:lang w:eastAsia="ru-RU"/>
                    </w:rPr>
                    <w:t>Карташов Антон Валерьевич</w:t>
                  </w:r>
                  <w:r w:rsidRPr="00D876C8">
                    <w:rPr>
                      <w:rFonts w:ascii="Times New Roman" w:eastAsia="Times New Roman" w:hAnsi="Times New Roman"/>
                      <w:b/>
                      <w:sz w:val="36"/>
                      <w:szCs w:val="36"/>
                      <w:lang w:eastAsia="ru-RU"/>
                    </w:rPr>
                    <w:t xml:space="preserve"> </w:t>
                  </w:r>
                  <w:r w:rsidRPr="00D876C8">
                    <w:rPr>
                      <w:rFonts w:ascii="Times New Roman" w:eastAsia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– </w:t>
                  </w:r>
                </w:p>
                <w:p w:rsidR="00F4268F" w:rsidRPr="00707E0D" w:rsidRDefault="0052733D" w:rsidP="00F4268F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/>
                      <w:sz w:val="32"/>
                      <w:szCs w:val="32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/>
                      <w:sz w:val="32"/>
                      <w:szCs w:val="32"/>
                      <w:lang w:eastAsia="ru-RU"/>
                    </w:rPr>
                    <w:t>д</w:t>
                  </w:r>
                  <w:r w:rsidR="00707E0D" w:rsidRPr="00707E0D">
                    <w:rPr>
                      <w:rFonts w:ascii="Times New Roman" w:eastAsia="Times New Roman" w:hAnsi="Times New Roman"/>
                      <w:sz w:val="32"/>
                      <w:szCs w:val="32"/>
                      <w:lang w:eastAsia="ru-RU"/>
                    </w:rPr>
                    <w:t>иректор</w:t>
                  </w:r>
                  <w:proofErr w:type="gramEnd"/>
                  <w:r w:rsidR="00F4268F" w:rsidRPr="00707E0D">
                    <w:rPr>
                      <w:rFonts w:ascii="Times New Roman" w:eastAsia="Times New Roman" w:hAnsi="Times New Roman"/>
                      <w:sz w:val="32"/>
                      <w:szCs w:val="32"/>
                      <w:lang w:eastAsia="ru-RU"/>
                    </w:rPr>
                    <w:t xml:space="preserve"> МОУ ДО «Турочакская ДЮСШ».</w:t>
                  </w:r>
                </w:p>
                <w:p w:rsidR="00A45B87" w:rsidRPr="00D876C8" w:rsidRDefault="00A45B87" w:rsidP="00A45B87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2661C9" w:rsidRPr="00D876C8" w:rsidRDefault="002661C9" w:rsidP="002661C9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/>
                      <w:b/>
                      <w:i/>
                      <w:sz w:val="32"/>
                      <w:szCs w:val="32"/>
                      <w:u w:val="single"/>
                      <w:lang w:eastAsia="ru-RU"/>
                    </w:rPr>
                  </w:pPr>
                  <w:r w:rsidRPr="00D876C8">
                    <w:rPr>
                      <w:rFonts w:ascii="Times New Roman" w:eastAsia="Times New Roman" w:hAnsi="Times New Roman"/>
                      <w:b/>
                      <w:i/>
                      <w:sz w:val="32"/>
                      <w:szCs w:val="32"/>
                      <w:u w:val="single"/>
                      <w:lang w:eastAsia="ru-RU"/>
                    </w:rPr>
                    <w:t>Члены жюри:</w:t>
                  </w:r>
                </w:p>
                <w:p w:rsidR="002661C9" w:rsidRPr="00D876C8" w:rsidRDefault="002661C9" w:rsidP="002661C9">
                  <w:pPr>
                    <w:spacing w:after="0" w:line="240" w:lineRule="auto"/>
                    <w:ind w:left="567"/>
                    <w:contextualSpacing/>
                    <w:rPr>
                      <w:rFonts w:ascii="Times New Roman" w:eastAsia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</w:p>
                <w:p w:rsidR="00506D08" w:rsidRDefault="00506D08" w:rsidP="00506D08">
                  <w:pPr>
                    <w:pStyle w:val="a6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sz w:val="36"/>
                      <w:szCs w:val="36"/>
                      <w:lang w:eastAsia="ru-RU"/>
                    </w:rPr>
                  </w:pPr>
                  <w:proofErr w:type="spellStart"/>
                  <w:r w:rsidRPr="00C71669">
                    <w:rPr>
                      <w:rFonts w:ascii="Times New Roman" w:eastAsia="Times New Roman" w:hAnsi="Times New Roman" w:cs="Times New Roman"/>
                      <w:i/>
                      <w:sz w:val="36"/>
                      <w:szCs w:val="36"/>
                      <w:lang w:eastAsia="ru-RU"/>
                    </w:rPr>
                    <w:t>Киронда</w:t>
                  </w:r>
                  <w:proofErr w:type="spellEnd"/>
                  <w:r w:rsidRPr="00C71669">
                    <w:rPr>
                      <w:rFonts w:ascii="Times New Roman" w:eastAsia="Times New Roman" w:hAnsi="Times New Roman" w:cs="Times New Roman"/>
                      <w:i/>
                      <w:sz w:val="36"/>
                      <w:szCs w:val="36"/>
                      <w:lang w:eastAsia="ru-RU"/>
                    </w:rPr>
                    <w:t xml:space="preserve"> Неля Геннадьевна – педагог дополнительного образования МОУ ДО «Турочакская ДЮСШ</w:t>
                  </w:r>
                  <w:bookmarkStart w:id="0" w:name="_GoBack"/>
                  <w:r w:rsidRPr="00C71669">
                    <w:rPr>
                      <w:rFonts w:ascii="Times New Roman" w:eastAsia="Times New Roman" w:hAnsi="Times New Roman" w:cs="Times New Roman"/>
                      <w:i/>
                      <w:sz w:val="36"/>
                      <w:szCs w:val="36"/>
                      <w:lang w:eastAsia="ru-RU"/>
                    </w:rPr>
                    <w:t>»</w:t>
                  </w:r>
                  <w:bookmarkEnd w:id="0"/>
                  <w:r w:rsidRPr="00C71669">
                    <w:rPr>
                      <w:rFonts w:ascii="Times New Roman" w:eastAsia="Times New Roman" w:hAnsi="Times New Roman" w:cs="Times New Roman"/>
                      <w:i/>
                      <w:sz w:val="36"/>
                      <w:szCs w:val="36"/>
                      <w:lang w:eastAsia="ru-RU"/>
                    </w:rPr>
                    <w:t>;</w:t>
                  </w:r>
                </w:p>
                <w:p w:rsidR="00F17AFA" w:rsidRPr="00B62492" w:rsidRDefault="00F17AFA" w:rsidP="00506D08">
                  <w:pPr>
                    <w:pStyle w:val="a6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sz w:val="36"/>
                      <w:szCs w:val="3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z w:val="36"/>
                      <w:szCs w:val="36"/>
                      <w:lang w:eastAsia="ru-RU"/>
                    </w:rPr>
                    <w:t>Лесных Надежда Васильевна – методист МОУ ДО «Турочакский ЦДТ»</w:t>
                  </w:r>
                  <w:r w:rsidR="00F47B14">
                    <w:rPr>
                      <w:rFonts w:ascii="Times New Roman" w:eastAsia="Times New Roman" w:hAnsi="Times New Roman" w:cs="Times New Roman"/>
                      <w:i/>
                      <w:sz w:val="36"/>
                      <w:szCs w:val="36"/>
                      <w:lang w:eastAsia="ru-RU"/>
                    </w:rPr>
                    <w:t>;</w:t>
                  </w:r>
                </w:p>
                <w:p w:rsidR="00506D08" w:rsidRPr="00C71669" w:rsidRDefault="00506D08" w:rsidP="00506D08">
                  <w:pPr>
                    <w:pStyle w:val="a6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sz w:val="36"/>
                      <w:szCs w:val="36"/>
                      <w:lang w:eastAsia="ru-RU"/>
                    </w:rPr>
                  </w:pPr>
                  <w:proofErr w:type="spellStart"/>
                  <w:r w:rsidRPr="00C71669">
                    <w:rPr>
                      <w:rFonts w:ascii="Times New Roman" w:eastAsia="Times New Roman" w:hAnsi="Times New Roman" w:cs="Times New Roman"/>
                      <w:i/>
                      <w:sz w:val="36"/>
                      <w:szCs w:val="36"/>
                      <w:lang w:eastAsia="ru-RU"/>
                    </w:rPr>
                    <w:t>Трапеев</w:t>
                  </w:r>
                  <w:proofErr w:type="spellEnd"/>
                  <w:r w:rsidRPr="00C71669">
                    <w:rPr>
                      <w:rFonts w:ascii="Times New Roman" w:eastAsia="Times New Roman" w:hAnsi="Times New Roman" w:cs="Times New Roman"/>
                      <w:i/>
                      <w:sz w:val="36"/>
                      <w:szCs w:val="36"/>
                      <w:lang w:eastAsia="ru-RU"/>
                    </w:rPr>
                    <w:t xml:space="preserve"> Алексей Вячеславович – учитель физической культуры МОУ «Бийкинская СОШ»</w:t>
                  </w:r>
                  <w:r w:rsidR="00C71669" w:rsidRPr="00C71669">
                    <w:rPr>
                      <w:rFonts w:ascii="Times New Roman" w:eastAsia="Times New Roman" w:hAnsi="Times New Roman" w:cs="Times New Roman"/>
                      <w:i/>
                      <w:sz w:val="36"/>
                      <w:szCs w:val="36"/>
                      <w:lang w:eastAsia="ru-RU"/>
                    </w:rPr>
                    <w:t>»;</w:t>
                  </w:r>
                </w:p>
                <w:p w:rsidR="00C71669" w:rsidRPr="00F17AFA" w:rsidRDefault="00506D08" w:rsidP="00B856B2">
                  <w:pPr>
                    <w:pStyle w:val="a6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Times New Roman" w:eastAsia="Times New Roman" w:hAnsi="Times New Roman"/>
                      <w:b/>
                      <w:noProof/>
                      <w:sz w:val="32"/>
                      <w:szCs w:val="32"/>
                      <w:lang w:eastAsia="ru-RU"/>
                    </w:rPr>
                  </w:pPr>
                  <w:r w:rsidRPr="00B856B2">
                    <w:rPr>
                      <w:rFonts w:ascii="Times New Roman" w:eastAsia="Times New Roman" w:hAnsi="Times New Roman" w:cs="Times New Roman"/>
                      <w:i/>
                      <w:sz w:val="36"/>
                      <w:szCs w:val="36"/>
                      <w:lang w:eastAsia="ru-RU"/>
                    </w:rPr>
                    <w:t>Васильева Елена Владимировна – методист МОУ ДО «Турочакская ДЮСШ»</w:t>
                  </w:r>
                  <w:r w:rsidR="00C71669" w:rsidRPr="00B856B2">
                    <w:rPr>
                      <w:rFonts w:ascii="Times New Roman" w:eastAsia="Times New Roman" w:hAnsi="Times New Roman" w:cs="Times New Roman"/>
                      <w:i/>
                      <w:sz w:val="36"/>
                      <w:szCs w:val="36"/>
                      <w:lang w:eastAsia="ru-RU"/>
                    </w:rPr>
                    <w:t>;</w:t>
                  </w:r>
                </w:p>
                <w:p w:rsidR="00F17AFA" w:rsidRPr="00B856B2" w:rsidRDefault="00F17AFA" w:rsidP="00F17AFA">
                  <w:pPr>
                    <w:pStyle w:val="a6"/>
                    <w:spacing w:after="0" w:line="240" w:lineRule="auto"/>
                    <w:rPr>
                      <w:rFonts w:ascii="Times New Roman" w:eastAsia="Times New Roman" w:hAnsi="Times New Roman"/>
                      <w:b/>
                      <w:noProof/>
                      <w:sz w:val="32"/>
                      <w:szCs w:val="32"/>
                      <w:lang w:eastAsia="ru-RU"/>
                    </w:rPr>
                  </w:pPr>
                </w:p>
                <w:p w:rsidR="00C71669" w:rsidRDefault="00C71669" w:rsidP="00C7166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/>
                      <w:b/>
                      <w:noProof/>
                      <w:sz w:val="32"/>
                      <w:szCs w:val="32"/>
                      <w:lang w:eastAsia="ru-RU"/>
                    </w:rPr>
                  </w:pPr>
                </w:p>
                <w:p w:rsidR="002661C9" w:rsidRPr="00D876C8" w:rsidRDefault="002661C9" w:rsidP="00C7166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</w:p>
                <w:p w:rsidR="002661C9" w:rsidRPr="00D876C8" w:rsidRDefault="002661C9" w:rsidP="002661C9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</w:p>
                <w:p w:rsidR="00506D08" w:rsidRDefault="00506D08" w:rsidP="002661C9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</w:p>
                <w:p w:rsidR="00D876C8" w:rsidRDefault="00D876C8" w:rsidP="002661C9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</w:p>
                <w:p w:rsidR="00D876C8" w:rsidRPr="00D876C8" w:rsidRDefault="00D876C8" w:rsidP="00D876C8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</w:p>
                <w:p w:rsidR="002661C9" w:rsidRPr="00D876C8" w:rsidRDefault="002661C9" w:rsidP="002661C9">
                  <w:pPr>
                    <w:spacing w:after="0" w:line="240" w:lineRule="auto"/>
                    <w:ind w:left="567"/>
                    <w:contextualSpacing/>
                    <w:rPr>
                      <w:rFonts w:ascii="Times New Roman" w:eastAsia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</w:p>
                <w:p w:rsidR="00601B52" w:rsidRPr="00D876C8" w:rsidRDefault="00601B52" w:rsidP="00601B52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661C9" w:rsidRDefault="002661C9" w:rsidP="002661C9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b/>
                      <w:color w:val="FF0000"/>
                      <w:szCs w:val="24"/>
                    </w:rPr>
                  </w:pPr>
                </w:p>
              </w:txbxContent>
            </v:textbox>
          </v:shape>
        </w:pict>
      </w:r>
    </w:p>
    <w:p w:rsidR="00776E6E" w:rsidRDefault="00776E6E"/>
    <w:sectPr w:rsidR="00776E6E" w:rsidSect="00681DA7">
      <w:pgSz w:w="16838" w:h="11906" w:orient="landscape"/>
      <w:pgMar w:top="567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BD7D06"/>
    <w:multiLevelType w:val="hybridMultilevel"/>
    <w:tmpl w:val="3E6075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7606DD"/>
    <w:multiLevelType w:val="hybridMultilevel"/>
    <w:tmpl w:val="16AC35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3C6F45"/>
    <w:multiLevelType w:val="hybridMultilevel"/>
    <w:tmpl w:val="0D5A9ECA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59A43760"/>
    <w:multiLevelType w:val="hybridMultilevel"/>
    <w:tmpl w:val="2BA6DF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4913"/>
    <w:rsid w:val="00036E3A"/>
    <w:rsid w:val="0004763B"/>
    <w:rsid w:val="00085543"/>
    <w:rsid w:val="000A3725"/>
    <w:rsid w:val="000D00D2"/>
    <w:rsid w:val="000D2387"/>
    <w:rsid w:val="000D7862"/>
    <w:rsid w:val="000E724D"/>
    <w:rsid w:val="001050F3"/>
    <w:rsid w:val="001263F1"/>
    <w:rsid w:val="00135B06"/>
    <w:rsid w:val="001548FA"/>
    <w:rsid w:val="001557EB"/>
    <w:rsid w:val="001A5BC8"/>
    <w:rsid w:val="001C6C13"/>
    <w:rsid w:val="001C70C0"/>
    <w:rsid w:val="002020F3"/>
    <w:rsid w:val="002033EF"/>
    <w:rsid w:val="00233984"/>
    <w:rsid w:val="00240EBC"/>
    <w:rsid w:val="00244623"/>
    <w:rsid w:val="002479CC"/>
    <w:rsid w:val="00250AD5"/>
    <w:rsid w:val="00251CF1"/>
    <w:rsid w:val="00251E10"/>
    <w:rsid w:val="002661C9"/>
    <w:rsid w:val="002B0079"/>
    <w:rsid w:val="002E06FF"/>
    <w:rsid w:val="002F42AA"/>
    <w:rsid w:val="00305D26"/>
    <w:rsid w:val="00332951"/>
    <w:rsid w:val="0034743C"/>
    <w:rsid w:val="00357DB8"/>
    <w:rsid w:val="003A4909"/>
    <w:rsid w:val="003A5CD9"/>
    <w:rsid w:val="003D7FFA"/>
    <w:rsid w:val="003F1DB5"/>
    <w:rsid w:val="003F6F4D"/>
    <w:rsid w:val="00417038"/>
    <w:rsid w:val="00460BEB"/>
    <w:rsid w:val="00496C49"/>
    <w:rsid w:val="004A0D0B"/>
    <w:rsid w:val="00506D08"/>
    <w:rsid w:val="00521147"/>
    <w:rsid w:val="00522B69"/>
    <w:rsid w:val="00522E84"/>
    <w:rsid w:val="0052733D"/>
    <w:rsid w:val="00540B2E"/>
    <w:rsid w:val="005622B8"/>
    <w:rsid w:val="0056738E"/>
    <w:rsid w:val="00582729"/>
    <w:rsid w:val="00582DA9"/>
    <w:rsid w:val="005C2AA4"/>
    <w:rsid w:val="00601B52"/>
    <w:rsid w:val="00637A7D"/>
    <w:rsid w:val="00656300"/>
    <w:rsid w:val="00671251"/>
    <w:rsid w:val="00681DA7"/>
    <w:rsid w:val="00686A05"/>
    <w:rsid w:val="00687437"/>
    <w:rsid w:val="006B6F06"/>
    <w:rsid w:val="006C7387"/>
    <w:rsid w:val="006E0EB9"/>
    <w:rsid w:val="006E70EF"/>
    <w:rsid w:val="006F11D5"/>
    <w:rsid w:val="00701392"/>
    <w:rsid w:val="00707E0D"/>
    <w:rsid w:val="007234C2"/>
    <w:rsid w:val="00760AB6"/>
    <w:rsid w:val="00776E6E"/>
    <w:rsid w:val="007A7B5C"/>
    <w:rsid w:val="007B7A90"/>
    <w:rsid w:val="007F5431"/>
    <w:rsid w:val="00846B90"/>
    <w:rsid w:val="00864113"/>
    <w:rsid w:val="0087059B"/>
    <w:rsid w:val="008B4FEF"/>
    <w:rsid w:val="008E052C"/>
    <w:rsid w:val="00905DFB"/>
    <w:rsid w:val="009119D7"/>
    <w:rsid w:val="009331EE"/>
    <w:rsid w:val="00934E76"/>
    <w:rsid w:val="00942D08"/>
    <w:rsid w:val="00952B67"/>
    <w:rsid w:val="009630BC"/>
    <w:rsid w:val="009674F1"/>
    <w:rsid w:val="009A0835"/>
    <w:rsid w:val="009A7700"/>
    <w:rsid w:val="009B3962"/>
    <w:rsid w:val="009C58EB"/>
    <w:rsid w:val="009F1A0E"/>
    <w:rsid w:val="00A13212"/>
    <w:rsid w:val="00A15CDA"/>
    <w:rsid w:val="00A44DEC"/>
    <w:rsid w:val="00A45B87"/>
    <w:rsid w:val="00A569BD"/>
    <w:rsid w:val="00A769F2"/>
    <w:rsid w:val="00AA6121"/>
    <w:rsid w:val="00AC383C"/>
    <w:rsid w:val="00AE51D1"/>
    <w:rsid w:val="00B24913"/>
    <w:rsid w:val="00B62492"/>
    <w:rsid w:val="00B856B2"/>
    <w:rsid w:val="00B933C0"/>
    <w:rsid w:val="00BB4B70"/>
    <w:rsid w:val="00BB546A"/>
    <w:rsid w:val="00BE0E60"/>
    <w:rsid w:val="00BE5F16"/>
    <w:rsid w:val="00BF5488"/>
    <w:rsid w:val="00C656C1"/>
    <w:rsid w:val="00C70E21"/>
    <w:rsid w:val="00C71669"/>
    <w:rsid w:val="00CA224C"/>
    <w:rsid w:val="00CD3864"/>
    <w:rsid w:val="00CE23B4"/>
    <w:rsid w:val="00D2335F"/>
    <w:rsid w:val="00D708FE"/>
    <w:rsid w:val="00D876C8"/>
    <w:rsid w:val="00D97D6B"/>
    <w:rsid w:val="00DA0283"/>
    <w:rsid w:val="00DA2A8C"/>
    <w:rsid w:val="00DB260B"/>
    <w:rsid w:val="00DD2468"/>
    <w:rsid w:val="00DF5C2C"/>
    <w:rsid w:val="00E46F24"/>
    <w:rsid w:val="00E54A65"/>
    <w:rsid w:val="00E64A74"/>
    <w:rsid w:val="00E94414"/>
    <w:rsid w:val="00EA4C57"/>
    <w:rsid w:val="00EE6ABC"/>
    <w:rsid w:val="00EE6ED9"/>
    <w:rsid w:val="00F17AFA"/>
    <w:rsid w:val="00F4268F"/>
    <w:rsid w:val="00F47B14"/>
    <w:rsid w:val="00FC4177"/>
    <w:rsid w:val="00FC545C"/>
    <w:rsid w:val="00FC79C8"/>
    <w:rsid w:val="00FF2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25EB6633-4BC8-4CE2-81F5-CEB6FD85D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913"/>
  </w:style>
  <w:style w:type="paragraph" w:styleId="1">
    <w:name w:val="heading 1"/>
    <w:basedOn w:val="a"/>
    <w:next w:val="a"/>
    <w:link w:val="10"/>
    <w:uiPriority w:val="9"/>
    <w:qFormat/>
    <w:rsid w:val="0068743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4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491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874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5">
    <w:name w:val="Hyperlink"/>
    <w:basedOn w:val="a0"/>
    <w:uiPriority w:val="99"/>
    <w:unhideWhenUsed/>
    <w:rsid w:val="00656300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506D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0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robr.ru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1CE7D-FF71-4D4C-ABD7-51BF40716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74</cp:revision>
  <cp:lastPrinted>2017-01-20T09:03:00Z</cp:lastPrinted>
  <dcterms:created xsi:type="dcterms:W3CDTF">2014-03-17T00:47:00Z</dcterms:created>
  <dcterms:modified xsi:type="dcterms:W3CDTF">2017-01-25T06:55:00Z</dcterms:modified>
</cp:coreProperties>
</file>